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084" w:rsidRDefault="00127084" w:rsidP="00127084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УТВЕРЖДАЮ</w:t>
      </w:r>
    </w:p>
    <w:p w:rsidR="00127084" w:rsidRDefault="00127084" w:rsidP="00127084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Директор Центра</w:t>
      </w:r>
    </w:p>
    <w:p w:rsidR="00127084" w:rsidRDefault="00127084" w:rsidP="00127084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_______________М.Г. Скалозубов</w:t>
      </w:r>
    </w:p>
    <w:p w:rsidR="00127084" w:rsidRDefault="00127084" w:rsidP="00127084">
      <w:pPr>
        <w:jc w:val="center"/>
        <w:rPr>
          <w:b/>
          <w:bCs/>
          <w:u w:val="single"/>
        </w:rPr>
      </w:pPr>
    </w:p>
    <w:p w:rsidR="00127084" w:rsidRDefault="00127084" w:rsidP="00127084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П Л А Н</w:t>
      </w:r>
    </w:p>
    <w:p w:rsidR="00127084" w:rsidRDefault="00127084" w:rsidP="00127084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работы МБУДО «Центр искусств «Шарм» Московского района на сентябрь месяц 201</w:t>
      </w:r>
      <w:r w:rsidR="00867934">
        <w:rPr>
          <w:b/>
          <w:bCs/>
          <w:u w:val="single"/>
        </w:rPr>
        <w:t>8</w:t>
      </w:r>
      <w:r>
        <w:rPr>
          <w:b/>
          <w:bCs/>
          <w:u w:val="single"/>
        </w:rPr>
        <w:t xml:space="preserve"> года </w:t>
      </w:r>
    </w:p>
    <w:p w:rsidR="00127084" w:rsidRDefault="00127084" w:rsidP="00127084">
      <w:pPr>
        <w:jc w:val="center"/>
        <w:rPr>
          <w:b/>
          <w:bCs/>
          <w:u w:val="single"/>
        </w:rPr>
      </w:pPr>
    </w:p>
    <w:tbl>
      <w:tblPr>
        <w:tblW w:w="15205" w:type="dxa"/>
        <w:tblInd w:w="-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73"/>
        <w:gridCol w:w="900"/>
        <w:gridCol w:w="1261"/>
        <w:gridCol w:w="4256"/>
        <w:gridCol w:w="2551"/>
        <w:gridCol w:w="1560"/>
        <w:gridCol w:w="992"/>
        <w:gridCol w:w="2412"/>
      </w:tblGrid>
      <w:tr w:rsidR="00127084" w:rsidTr="00127084"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Default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Default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Default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Место проведения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Default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Default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Default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Категория участников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27084" w:rsidRDefault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Кол-во</w:t>
            </w:r>
          </w:p>
          <w:p w:rsidR="00127084" w:rsidRDefault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участников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27084" w:rsidRDefault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</w:tr>
      <w:tr w:rsidR="00127084" w:rsidTr="00127084"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27084" w:rsidRDefault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28.08</w:t>
            </w:r>
          </w:p>
          <w:p w:rsidR="00127084" w:rsidRDefault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вторник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27084" w:rsidRPr="00127084" w:rsidRDefault="0012708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 w:rsidRPr="00127084">
              <w:rPr>
                <w:bCs/>
                <w:sz w:val="20"/>
                <w:szCs w:val="20"/>
              </w:rPr>
              <w:t>17.00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27084" w:rsidRPr="00127084" w:rsidRDefault="0012708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 w:rsidRPr="00127084">
              <w:rPr>
                <w:bCs/>
                <w:sz w:val="20"/>
                <w:szCs w:val="20"/>
              </w:rPr>
              <w:t>Центр искусств «Шарм»</w:t>
            </w:r>
          </w:p>
          <w:p w:rsidR="00127084" w:rsidRPr="00127084" w:rsidRDefault="0012708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 w:rsidRPr="00127084">
              <w:rPr>
                <w:bCs/>
                <w:sz w:val="20"/>
                <w:szCs w:val="20"/>
              </w:rPr>
              <w:t>Комплекс Восход 16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27084" w:rsidRDefault="00127084" w:rsidP="007C00E6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«День </w:t>
            </w:r>
            <w:r w:rsidR="007C00E6">
              <w:rPr>
                <w:b/>
                <w:bCs/>
                <w:sz w:val="20"/>
                <w:szCs w:val="20"/>
              </w:rPr>
              <w:t>города</w:t>
            </w:r>
            <w:r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27084" w:rsidRPr="00127084" w:rsidRDefault="00127084">
            <w:pPr>
              <w:pStyle w:val="a3"/>
              <w:snapToGrid w:val="0"/>
              <w:spacing w:line="254" w:lineRule="auto"/>
              <w:jc w:val="center"/>
              <w:rPr>
                <w:bCs/>
                <w:i/>
                <w:sz w:val="20"/>
                <w:szCs w:val="20"/>
              </w:rPr>
            </w:pPr>
            <w:r w:rsidRPr="00127084">
              <w:rPr>
                <w:bCs/>
                <w:i/>
                <w:sz w:val="20"/>
                <w:szCs w:val="20"/>
              </w:rPr>
              <w:t>Концертная программа для родителей и жителей микрорайона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27084" w:rsidRDefault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обучающихся объединений Центра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084" w:rsidRP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084" w:rsidRPr="00127084" w:rsidRDefault="0012708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 w:rsidRPr="00127084">
              <w:rPr>
                <w:bCs/>
                <w:sz w:val="20"/>
                <w:szCs w:val="20"/>
              </w:rPr>
              <w:t>ВАХРАМЕЕВА А.Е.</w:t>
            </w:r>
          </w:p>
          <w:p w:rsidR="00127084" w:rsidRDefault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 w:rsidRPr="00127084">
              <w:rPr>
                <w:bCs/>
                <w:sz w:val="20"/>
                <w:szCs w:val="20"/>
              </w:rPr>
              <w:t>ШЛЯПКИНА Н.И.</w:t>
            </w:r>
          </w:p>
        </w:tc>
      </w:tr>
      <w:tr w:rsidR="00127084" w:rsidTr="00127084"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29.08-</w:t>
            </w:r>
          </w:p>
          <w:p w:rsid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31.08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27084" w:rsidRP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sz w:val="18"/>
                <w:szCs w:val="18"/>
              </w:rPr>
            </w:pPr>
            <w:r w:rsidRPr="00127084">
              <w:rPr>
                <w:sz w:val="18"/>
                <w:szCs w:val="18"/>
              </w:rPr>
              <w:t>17.00-21.00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27084" w:rsidRP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 w:rsidRPr="00127084"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«Организационное собрание для родителей»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Родительские собрания в объединениях Центра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обучающихся объединений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группам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</w:tr>
      <w:tr w:rsidR="00127084" w:rsidTr="00127084">
        <w:tc>
          <w:tcPr>
            <w:tcW w:w="127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31.08</w:t>
            </w:r>
          </w:p>
          <w:p w:rsid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P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 w:rsidRPr="00127084">
              <w:rPr>
                <w:bCs/>
                <w:sz w:val="20"/>
                <w:szCs w:val="20"/>
              </w:rPr>
              <w:t>10.00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P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 w:rsidRPr="00127084"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«Перспективы развития дополнительного образования в Центре искусств «Шарм» «Подготовка к аттестации педагогических кадров Центра»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Педагогический совет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127084" w:rsidTr="00127084">
        <w:tc>
          <w:tcPr>
            <w:tcW w:w="127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27084" w:rsidRDefault="00127084" w:rsidP="00127084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P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 w:rsidRPr="00127084">
              <w:rPr>
                <w:bCs/>
                <w:sz w:val="20"/>
                <w:szCs w:val="20"/>
              </w:rPr>
              <w:t>11.00</w:t>
            </w:r>
          </w:p>
        </w:tc>
        <w:tc>
          <w:tcPr>
            <w:tcW w:w="1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P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bCs/>
                <w:sz w:val="20"/>
                <w:szCs w:val="20"/>
              </w:rPr>
            </w:pPr>
            <w:r w:rsidRPr="00127084"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«Планирование работы методической службы на 2018-2019 учебный год. Утверждение образовательных программ занятий объединений Центра и приложений к ним»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Заседание методического совета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Зав. отделами, методисты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ГУЩИНА А.А.</w:t>
            </w:r>
          </w:p>
        </w:tc>
      </w:tr>
      <w:tr w:rsidR="00127084" w:rsidTr="00127084">
        <w:tc>
          <w:tcPr>
            <w:tcW w:w="12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Default="00127084" w:rsidP="00127084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03.09-</w:t>
            </w:r>
          </w:p>
          <w:p w:rsidR="00127084" w:rsidRDefault="00127084" w:rsidP="00127084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05.09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16.00-19.00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27084" w:rsidRPr="00127084" w:rsidRDefault="00127084" w:rsidP="00867934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 w:rsidRPr="00127084"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42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«Набор детей в объединения Центра»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Презентация объединений 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Жители микрорайона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24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27084" w:rsidRDefault="00127084" w:rsidP="00127084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</w:tr>
      <w:tr w:rsidR="007C00E6" w:rsidTr="00A649AF">
        <w:tc>
          <w:tcPr>
            <w:tcW w:w="1273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7C00E6" w:rsidRDefault="007C00E6" w:rsidP="007C00E6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07.09</w:t>
            </w:r>
          </w:p>
          <w:p w:rsidR="007C00E6" w:rsidRDefault="007C00E6" w:rsidP="007C00E6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</w:t>
            </w:r>
          </w:p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C00E6" w:rsidRPr="00127084" w:rsidRDefault="007C00E6" w:rsidP="00867934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 w:rsidRPr="00127084"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42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«Собрание для родителей, обучающихся 1 года обучения»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Родительские собрания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Родители обучающихся 1 года обучения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24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 педагоги Центра</w:t>
            </w:r>
          </w:p>
        </w:tc>
      </w:tr>
      <w:tr w:rsidR="007C00E6" w:rsidTr="00A649AF">
        <w:tc>
          <w:tcPr>
            <w:tcW w:w="1273" w:type="dxa"/>
            <w:vMerge/>
            <w:tcBorders>
              <w:left w:val="single" w:sz="2" w:space="0" w:color="000000"/>
              <w:right w:val="nil"/>
            </w:tcBorders>
            <w:hideMark/>
          </w:tcPr>
          <w:p w:rsidR="007C00E6" w:rsidRDefault="007C00E6" w:rsidP="007C00E6">
            <w:pPr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17.00</w:t>
            </w:r>
          </w:p>
        </w:tc>
        <w:tc>
          <w:tcPr>
            <w:tcW w:w="12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C00E6" w:rsidRPr="00127084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 w:rsidRPr="00127084">
              <w:rPr>
                <w:bCs/>
                <w:sz w:val="20"/>
                <w:szCs w:val="20"/>
              </w:rPr>
              <w:t>Центр искусств «Шарм»</w:t>
            </w:r>
          </w:p>
        </w:tc>
        <w:tc>
          <w:tcPr>
            <w:tcW w:w="42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«День открытых дверей»</w:t>
            </w:r>
          </w:p>
        </w:tc>
        <w:tc>
          <w:tcPr>
            <w:tcW w:w="25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Концертная программа</w:t>
            </w:r>
          </w:p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для жителей микрорайона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7C00E6" w:rsidRDefault="007C00E6" w:rsidP="00867934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Творческие коллективы </w:t>
            </w:r>
            <w:r w:rsidR="00867934">
              <w:rPr>
                <w:sz w:val="20"/>
                <w:szCs w:val="20"/>
              </w:rPr>
              <w:t>Центра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4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7C00E6" w:rsidTr="00127084"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20.09</w:t>
            </w:r>
          </w:p>
          <w:p w:rsidR="007C00E6" w:rsidRDefault="007C00E6" w:rsidP="007C00E6">
            <w:pPr>
              <w:pStyle w:val="a3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четверг</w:t>
            </w:r>
          </w:p>
          <w:p w:rsidR="007C00E6" w:rsidRDefault="007C00E6" w:rsidP="007C00E6">
            <w:pPr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E6" w:rsidRDefault="007C00E6" w:rsidP="007C00E6">
            <w:pPr>
              <w:snapToGrid w:val="0"/>
              <w:spacing w:line="254" w:lineRule="auto"/>
              <w:ind w:left="583" w:hanging="28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«Итоги комплектования объединений»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Производственное совещание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Центра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E6" w:rsidRDefault="007C00E6" w:rsidP="003F2A50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ГУЩИНА </w:t>
            </w:r>
            <w:r w:rsidR="003F2A50">
              <w:rPr>
                <w:sz w:val="20"/>
                <w:szCs w:val="20"/>
              </w:rPr>
              <w:t>А.А.</w:t>
            </w:r>
            <w:bookmarkStart w:id="0" w:name="_GoBack"/>
            <w:bookmarkEnd w:id="0"/>
          </w:p>
        </w:tc>
      </w:tr>
      <w:tr w:rsidR="007C00E6" w:rsidTr="00127084"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E6" w:rsidRDefault="007C00E6" w:rsidP="007C00E6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«Утверждение плана работы и контроля отдела на 2018-2019 уч. год. Обсуждение образовательных программ объединений новых педагогов. Проведение диагностики начального уровня развития обучающихся»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Метод объединение отдела эстетического творчества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  <w:tr w:rsidR="007C00E6" w:rsidTr="00127084"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0E6" w:rsidRDefault="007C00E6" w:rsidP="007C00E6">
            <w:pPr>
              <w:widowControl/>
              <w:suppressAutoHyphens w:val="0"/>
              <w:spacing w:line="25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искусств «Шарм»</w:t>
            </w:r>
          </w:p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E6" w:rsidRDefault="007C00E6" w:rsidP="007C00E6">
            <w:pPr>
              <w:snapToGrid w:val="0"/>
              <w:spacing w:line="1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«Утверждение плана работы и контроля отдела на 2018-2019 уч. год. Обсуждение образовательных программ объединений новых педагогов. Проведение диагностики начального уровня развития обучающихся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Метод объединение отдела художественного творчества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отдела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</w:t>
            </w:r>
          </w:p>
        </w:tc>
      </w:tr>
      <w:tr w:rsidR="007C00E6" w:rsidTr="00867934"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E6" w:rsidRDefault="007C00E6" w:rsidP="007C00E6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28.09</w:t>
            </w:r>
          </w:p>
          <w:p w:rsidR="007C00E6" w:rsidRDefault="007C00E6" w:rsidP="007C00E6">
            <w:pPr>
              <w:widowControl/>
              <w:suppressAutoHyphens w:val="0"/>
              <w:spacing w:line="25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пятница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Госпиталь для ветеранов войн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E6" w:rsidRDefault="007C00E6" w:rsidP="007C00E6">
            <w:pPr>
              <w:snapToGrid w:val="0"/>
              <w:spacing w:line="1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«От всей души»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Концертная программа, посвященная дню пожилого человека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Творческие коллективы центра искусств «Шарм»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E6" w:rsidRDefault="00867934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C00E6">
              <w:rPr>
                <w:sz w:val="20"/>
                <w:szCs w:val="20"/>
              </w:rPr>
              <w:t>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ШЛЯПКИНА Н.И.</w:t>
            </w:r>
          </w:p>
          <w:p w:rsidR="007C00E6" w:rsidRDefault="007C00E6" w:rsidP="007C00E6">
            <w:pPr>
              <w:pStyle w:val="a3"/>
              <w:snapToGri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ВАХРАМЕЕВА А.Е.</w:t>
            </w:r>
          </w:p>
        </w:tc>
      </w:tr>
    </w:tbl>
    <w:p w:rsidR="00127084" w:rsidRDefault="00127084" w:rsidP="00127084"/>
    <w:p w:rsidR="00127084" w:rsidRDefault="00127084" w:rsidP="00127084"/>
    <w:p w:rsidR="00127084" w:rsidRDefault="00127084" w:rsidP="00127084"/>
    <w:p w:rsidR="00127084" w:rsidRDefault="00127084" w:rsidP="00127084"/>
    <w:p w:rsidR="00691391" w:rsidRDefault="00691391"/>
    <w:sectPr w:rsidR="00691391" w:rsidSect="00867934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D97"/>
    <w:rsid w:val="00127084"/>
    <w:rsid w:val="003F2A50"/>
    <w:rsid w:val="00691391"/>
    <w:rsid w:val="007C00E6"/>
    <w:rsid w:val="00867934"/>
    <w:rsid w:val="00B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C2E06-190E-4945-AAF8-8F1F9079B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084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2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27084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4</cp:revision>
  <dcterms:created xsi:type="dcterms:W3CDTF">2018-08-23T06:54:00Z</dcterms:created>
  <dcterms:modified xsi:type="dcterms:W3CDTF">2018-08-23T07:25:00Z</dcterms:modified>
</cp:coreProperties>
</file>